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72" w:rsidRPr="00E37938" w:rsidRDefault="005064A0" w:rsidP="00134372">
      <w:pPr>
        <w:rPr>
          <w:sz w:val="36"/>
          <w:szCs w:val="36"/>
        </w:rPr>
      </w:pPr>
      <w:r w:rsidRPr="00E37938">
        <w:rPr>
          <w:sz w:val="36"/>
          <w:szCs w:val="36"/>
        </w:rPr>
        <w:t xml:space="preserve"> </w:t>
      </w:r>
      <w:r w:rsidR="00134372" w:rsidRPr="00E37938">
        <w:rPr>
          <w:sz w:val="36"/>
          <w:szCs w:val="36"/>
        </w:rPr>
        <w:t>9 октября</w:t>
      </w:r>
      <w:r w:rsidR="00E37938">
        <w:rPr>
          <w:sz w:val="36"/>
          <w:szCs w:val="36"/>
        </w:rPr>
        <w:t xml:space="preserve"> </w:t>
      </w:r>
      <w:r w:rsidR="00134372" w:rsidRPr="00E37938">
        <w:rPr>
          <w:sz w:val="36"/>
          <w:szCs w:val="36"/>
        </w:rPr>
        <w:t xml:space="preserve">2024 года  на базе МКОУ «Ашильтинская СОШ» состоялось </w:t>
      </w:r>
      <w:proofErr w:type="gramStart"/>
      <w:r w:rsidR="00134372" w:rsidRPr="00E37938">
        <w:rPr>
          <w:sz w:val="36"/>
          <w:szCs w:val="36"/>
        </w:rPr>
        <w:t>мероприятие</w:t>
      </w:r>
      <w:proofErr w:type="gramEnd"/>
      <w:r w:rsidR="00134372" w:rsidRPr="00E37938">
        <w:rPr>
          <w:sz w:val="36"/>
          <w:szCs w:val="36"/>
        </w:rPr>
        <w:t xml:space="preserve"> посвященное знаменательному событию   освобождению Кавказа от немецких войск.</w:t>
      </w:r>
    </w:p>
    <w:p w:rsidR="005064A0" w:rsidRDefault="005064A0"/>
    <w:p w:rsidR="00134372" w:rsidRDefault="00134372" w:rsidP="00FF7010">
      <w:pPr>
        <w:pStyle w:val="a3"/>
        <w:jc w:val="center"/>
      </w:pPr>
      <w:r>
        <w:rPr>
          <w:noProof/>
        </w:rPr>
        <w:drawing>
          <wp:inline distT="0" distB="0" distL="0" distR="0" wp14:anchorId="00DDA55B" wp14:editId="521D3E2B">
            <wp:extent cx="5359224" cy="6838950"/>
            <wp:effectExtent l="0" t="0" r="0" b="0"/>
            <wp:docPr id="1" name="Рисунок 1" descr="C:\Users\User\AppData\Local\Packages\Microsoft.Windows.Photos_8wekyb3d8bbwe\TempState\ShareServiceTempFolder\afdeabbd-edea-4c6d-b1be-940dc1cdd9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afdeabbd-edea-4c6d-b1be-940dc1cdd9f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12" cy="68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0" w:rsidRDefault="005064A0"/>
    <w:p w:rsidR="005064A0" w:rsidRPr="00E37938" w:rsidRDefault="005064A0" w:rsidP="00E37938">
      <w:pPr>
        <w:jc w:val="center"/>
        <w:rPr>
          <w:sz w:val="32"/>
          <w:szCs w:val="32"/>
        </w:rPr>
      </w:pPr>
      <w:r w:rsidRPr="00E37938">
        <w:rPr>
          <w:sz w:val="32"/>
          <w:szCs w:val="32"/>
        </w:rPr>
        <w:t>Открыл мероприятие зам.</w:t>
      </w:r>
      <w:r w:rsidR="00E37938" w:rsidRPr="00E37938">
        <w:rPr>
          <w:sz w:val="32"/>
          <w:szCs w:val="32"/>
        </w:rPr>
        <w:t xml:space="preserve"> </w:t>
      </w:r>
      <w:r w:rsidRPr="00E37938">
        <w:rPr>
          <w:sz w:val="32"/>
          <w:szCs w:val="32"/>
        </w:rPr>
        <w:t>по воспитательной работе Алиев А.К.</w:t>
      </w:r>
    </w:p>
    <w:p w:rsidR="00E37938" w:rsidRDefault="00E37938" w:rsidP="00FF7010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304BAEB5" wp14:editId="627A34D6">
            <wp:extent cx="5372099" cy="3400425"/>
            <wp:effectExtent l="0" t="0" r="635" b="0"/>
            <wp:docPr id="2" name="Рисунок 2" descr="C:\Users\User\AppData\Local\Packages\Microsoft.Windows.Photos_8wekyb3d8bbwe\TempState\ShareServiceTempFolder\1aa282c1-7c21-4cca-98ad-6202317c1c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1aa282c1-7c21-4cca-98ad-6202317c1cf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11" cy="34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38" w:rsidRDefault="00E37938"/>
    <w:p w:rsidR="00E37938" w:rsidRDefault="005064A0">
      <w:pPr>
        <w:rPr>
          <w:sz w:val="32"/>
          <w:szCs w:val="32"/>
        </w:rPr>
      </w:pPr>
      <w:r w:rsidRPr="00E37938">
        <w:rPr>
          <w:sz w:val="32"/>
          <w:szCs w:val="32"/>
        </w:rPr>
        <w:t>С докладом перед учащимися школы выступила учитель истории и обществознания Магомедова П.Х.</w:t>
      </w:r>
    </w:p>
    <w:p w:rsidR="005064A0" w:rsidRPr="00E37938" w:rsidRDefault="00E37938" w:rsidP="00FF7010">
      <w:pPr>
        <w:pStyle w:val="a3"/>
        <w:jc w:val="center"/>
      </w:pPr>
      <w:r>
        <w:rPr>
          <w:noProof/>
        </w:rPr>
        <w:drawing>
          <wp:inline distT="0" distB="0" distL="0" distR="0" wp14:anchorId="1F2388B8" wp14:editId="3140BBA8">
            <wp:extent cx="5133974" cy="3930700"/>
            <wp:effectExtent l="0" t="0" r="0" b="0"/>
            <wp:docPr id="3" name="Рисунок 3" descr="C:\Users\User\AppData\Local\Packages\Microsoft.Windows.Photos_8wekyb3d8bbwe\TempState\ShareServiceTempFolder\4a387b3f-24b2-40a2-a8b2-d0e60f1081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Microsoft.Windows.Photos_8wekyb3d8bbwe\TempState\ShareServiceTempFolder\4a387b3f-24b2-40a2-a8b2-d0e60f1081d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58" cy="39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0" w:rsidRPr="00E37938" w:rsidRDefault="005064A0">
      <w:pPr>
        <w:rPr>
          <w:sz w:val="32"/>
          <w:szCs w:val="32"/>
        </w:rPr>
      </w:pPr>
      <w:r w:rsidRPr="00E37938">
        <w:rPr>
          <w:sz w:val="32"/>
          <w:szCs w:val="32"/>
        </w:rPr>
        <w:t xml:space="preserve">Она </w:t>
      </w:r>
      <w:r w:rsidR="00134372" w:rsidRPr="00E37938">
        <w:rPr>
          <w:sz w:val="32"/>
          <w:szCs w:val="32"/>
        </w:rPr>
        <w:t xml:space="preserve">рассказала детям о всех тяготах </w:t>
      </w:r>
      <w:r w:rsidRPr="00E37938">
        <w:rPr>
          <w:sz w:val="32"/>
          <w:szCs w:val="32"/>
        </w:rPr>
        <w:t xml:space="preserve"> этой битвы</w:t>
      </w:r>
      <w:proofErr w:type="gramStart"/>
      <w:r w:rsidRPr="00E37938">
        <w:rPr>
          <w:sz w:val="32"/>
          <w:szCs w:val="32"/>
        </w:rPr>
        <w:t xml:space="preserve"> ,</w:t>
      </w:r>
      <w:proofErr w:type="gramEnd"/>
      <w:r w:rsidRPr="00E37938">
        <w:rPr>
          <w:sz w:val="32"/>
          <w:szCs w:val="32"/>
        </w:rPr>
        <w:t xml:space="preserve">о мужестве и героизме уроженцев Кавказа </w:t>
      </w:r>
    </w:p>
    <w:p w:rsidR="00E37938" w:rsidRDefault="00E37938" w:rsidP="00E37938">
      <w:pPr>
        <w:pStyle w:val="a3"/>
      </w:pPr>
      <w:r>
        <w:rPr>
          <w:noProof/>
        </w:rPr>
        <w:lastRenderedPageBreak/>
        <w:drawing>
          <wp:inline distT="0" distB="0" distL="0" distR="0" wp14:anchorId="102BD53D" wp14:editId="7CA03BC8">
            <wp:extent cx="5438775" cy="7096125"/>
            <wp:effectExtent l="0" t="0" r="9525" b="9525"/>
            <wp:docPr id="4" name="Рисунок 4" descr="C:\Users\User\AppData\Local\Packages\Microsoft.Windows.Photos_8wekyb3d8bbwe\TempState\ShareServiceTempFolder\07988228-c150-4b0a-9cfb-b06bfe1855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Microsoft.Windows.Photos_8wekyb3d8bbwe\TempState\ShareServiceTempFolder\07988228-c150-4b0a-9cfb-b06bfe1855c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45" cy="70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0" w:rsidRPr="00E37938" w:rsidRDefault="005064A0">
      <w:pPr>
        <w:rPr>
          <w:sz w:val="32"/>
          <w:szCs w:val="32"/>
        </w:rPr>
      </w:pPr>
    </w:p>
    <w:p w:rsidR="005064A0" w:rsidRPr="00E37938" w:rsidRDefault="005064A0">
      <w:pPr>
        <w:rPr>
          <w:sz w:val="32"/>
          <w:szCs w:val="32"/>
        </w:rPr>
      </w:pPr>
      <w:r w:rsidRPr="00E37938">
        <w:rPr>
          <w:sz w:val="32"/>
          <w:szCs w:val="32"/>
        </w:rPr>
        <w:t xml:space="preserve">Также </w:t>
      </w:r>
      <w:r w:rsidR="00134372" w:rsidRPr="00E37938">
        <w:rPr>
          <w:sz w:val="32"/>
          <w:szCs w:val="32"/>
        </w:rPr>
        <w:t>учащим</w:t>
      </w:r>
      <w:r w:rsidR="00CC5CE7">
        <w:rPr>
          <w:sz w:val="32"/>
          <w:szCs w:val="32"/>
        </w:rPr>
        <w:t>ся</w:t>
      </w:r>
      <w:bookmarkStart w:id="0" w:name="_GoBack"/>
      <w:bookmarkEnd w:id="0"/>
      <w:r w:rsidR="00134372" w:rsidRPr="00E37938">
        <w:rPr>
          <w:sz w:val="32"/>
          <w:szCs w:val="32"/>
        </w:rPr>
        <w:t xml:space="preserve"> </w:t>
      </w:r>
      <w:r w:rsidRPr="00E37938">
        <w:rPr>
          <w:sz w:val="32"/>
          <w:szCs w:val="32"/>
        </w:rPr>
        <w:t xml:space="preserve"> были продемонстрированы стенды и </w:t>
      </w:r>
      <w:proofErr w:type="gramStart"/>
      <w:r w:rsidRPr="00E37938">
        <w:rPr>
          <w:sz w:val="32"/>
          <w:szCs w:val="32"/>
        </w:rPr>
        <w:t>иллюстрации</w:t>
      </w:r>
      <w:proofErr w:type="gramEnd"/>
      <w:r w:rsidRPr="00E37938">
        <w:rPr>
          <w:sz w:val="32"/>
          <w:szCs w:val="32"/>
        </w:rPr>
        <w:t xml:space="preserve"> наглядно показывающие</w:t>
      </w:r>
      <w:r w:rsidR="00134372" w:rsidRPr="00E37938">
        <w:rPr>
          <w:sz w:val="32"/>
          <w:szCs w:val="32"/>
        </w:rPr>
        <w:t xml:space="preserve"> и описывающие </w:t>
      </w:r>
      <w:r w:rsidRPr="00E37938">
        <w:rPr>
          <w:sz w:val="32"/>
          <w:szCs w:val="32"/>
        </w:rPr>
        <w:t xml:space="preserve"> те события которые происходили с 25 июля 1942 по 9 октября 1943 года.</w:t>
      </w:r>
    </w:p>
    <w:sectPr w:rsidR="005064A0" w:rsidRPr="00E37938" w:rsidSect="00FF7010">
      <w:pgSz w:w="11906" w:h="16838"/>
      <w:pgMar w:top="1134" w:right="850" w:bottom="568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4A0"/>
    <w:rsid w:val="00025289"/>
    <w:rsid w:val="00035C89"/>
    <w:rsid w:val="000563E5"/>
    <w:rsid w:val="0007476E"/>
    <w:rsid w:val="00085FEA"/>
    <w:rsid w:val="000A403E"/>
    <w:rsid w:val="000A5BCF"/>
    <w:rsid w:val="000B2C06"/>
    <w:rsid w:val="00134372"/>
    <w:rsid w:val="00142477"/>
    <w:rsid w:val="00154173"/>
    <w:rsid w:val="0016071D"/>
    <w:rsid w:val="0016419C"/>
    <w:rsid w:val="001766EC"/>
    <w:rsid w:val="00192A83"/>
    <w:rsid w:val="001931B1"/>
    <w:rsid w:val="00194523"/>
    <w:rsid w:val="00196572"/>
    <w:rsid w:val="001B26A1"/>
    <w:rsid w:val="001B3DEC"/>
    <w:rsid w:val="001C67E1"/>
    <w:rsid w:val="001D08DD"/>
    <w:rsid w:val="00207F4E"/>
    <w:rsid w:val="0021273D"/>
    <w:rsid w:val="00214F98"/>
    <w:rsid w:val="002154F1"/>
    <w:rsid w:val="00232BF1"/>
    <w:rsid w:val="0024502B"/>
    <w:rsid w:val="00255F66"/>
    <w:rsid w:val="00262EBB"/>
    <w:rsid w:val="00292D7D"/>
    <w:rsid w:val="0029354E"/>
    <w:rsid w:val="002E2291"/>
    <w:rsid w:val="002E4061"/>
    <w:rsid w:val="002E70C9"/>
    <w:rsid w:val="002F468B"/>
    <w:rsid w:val="00307E97"/>
    <w:rsid w:val="00341E56"/>
    <w:rsid w:val="003478B6"/>
    <w:rsid w:val="0036230F"/>
    <w:rsid w:val="00364F09"/>
    <w:rsid w:val="0037274A"/>
    <w:rsid w:val="00374B21"/>
    <w:rsid w:val="003830DC"/>
    <w:rsid w:val="00397958"/>
    <w:rsid w:val="003D1564"/>
    <w:rsid w:val="00400C29"/>
    <w:rsid w:val="004042F2"/>
    <w:rsid w:val="00405B94"/>
    <w:rsid w:val="00412C50"/>
    <w:rsid w:val="00420E2A"/>
    <w:rsid w:val="00447768"/>
    <w:rsid w:val="00462710"/>
    <w:rsid w:val="00463E0C"/>
    <w:rsid w:val="00464F95"/>
    <w:rsid w:val="004708F9"/>
    <w:rsid w:val="004A2D7E"/>
    <w:rsid w:val="004A42A3"/>
    <w:rsid w:val="004A5DDB"/>
    <w:rsid w:val="004F0EAE"/>
    <w:rsid w:val="005064A0"/>
    <w:rsid w:val="0052128C"/>
    <w:rsid w:val="00566CAB"/>
    <w:rsid w:val="005773FF"/>
    <w:rsid w:val="00592C60"/>
    <w:rsid w:val="005A03B7"/>
    <w:rsid w:val="005B3780"/>
    <w:rsid w:val="005B795C"/>
    <w:rsid w:val="005C517F"/>
    <w:rsid w:val="005E5B91"/>
    <w:rsid w:val="005F4E98"/>
    <w:rsid w:val="006002F6"/>
    <w:rsid w:val="00614B36"/>
    <w:rsid w:val="00623371"/>
    <w:rsid w:val="00626B0D"/>
    <w:rsid w:val="00642E10"/>
    <w:rsid w:val="00660C8A"/>
    <w:rsid w:val="00664414"/>
    <w:rsid w:val="00687916"/>
    <w:rsid w:val="006B5E38"/>
    <w:rsid w:val="006B6A4B"/>
    <w:rsid w:val="006F4DDF"/>
    <w:rsid w:val="00701F82"/>
    <w:rsid w:val="007127A7"/>
    <w:rsid w:val="00740299"/>
    <w:rsid w:val="007421C0"/>
    <w:rsid w:val="00745F52"/>
    <w:rsid w:val="0075199C"/>
    <w:rsid w:val="007568C5"/>
    <w:rsid w:val="00774F7C"/>
    <w:rsid w:val="00796BE8"/>
    <w:rsid w:val="00797B15"/>
    <w:rsid w:val="007A03CB"/>
    <w:rsid w:val="007C34C2"/>
    <w:rsid w:val="00812D4F"/>
    <w:rsid w:val="00831E95"/>
    <w:rsid w:val="00842FEA"/>
    <w:rsid w:val="00861F33"/>
    <w:rsid w:val="00866A24"/>
    <w:rsid w:val="008725C2"/>
    <w:rsid w:val="00890AF6"/>
    <w:rsid w:val="008A18C2"/>
    <w:rsid w:val="008B11B2"/>
    <w:rsid w:val="008B5E5D"/>
    <w:rsid w:val="008E1FE3"/>
    <w:rsid w:val="008E39EA"/>
    <w:rsid w:val="008F21F3"/>
    <w:rsid w:val="00931EA5"/>
    <w:rsid w:val="00943A4A"/>
    <w:rsid w:val="00951862"/>
    <w:rsid w:val="00954C8D"/>
    <w:rsid w:val="009811A9"/>
    <w:rsid w:val="009957EC"/>
    <w:rsid w:val="009966EA"/>
    <w:rsid w:val="009C1609"/>
    <w:rsid w:val="009C35E1"/>
    <w:rsid w:val="009D5ED9"/>
    <w:rsid w:val="009E3B0F"/>
    <w:rsid w:val="00A27B17"/>
    <w:rsid w:val="00A53E1F"/>
    <w:rsid w:val="00A67399"/>
    <w:rsid w:val="00A77346"/>
    <w:rsid w:val="00A9134A"/>
    <w:rsid w:val="00A9151F"/>
    <w:rsid w:val="00A94C4C"/>
    <w:rsid w:val="00AA2917"/>
    <w:rsid w:val="00AC1913"/>
    <w:rsid w:val="00AE472F"/>
    <w:rsid w:val="00B04D6B"/>
    <w:rsid w:val="00B143B3"/>
    <w:rsid w:val="00B363A7"/>
    <w:rsid w:val="00B42BB8"/>
    <w:rsid w:val="00B66033"/>
    <w:rsid w:val="00B8463E"/>
    <w:rsid w:val="00B94EA9"/>
    <w:rsid w:val="00BA1150"/>
    <w:rsid w:val="00BB27E2"/>
    <w:rsid w:val="00BB4400"/>
    <w:rsid w:val="00BD0BDA"/>
    <w:rsid w:val="00BE69F6"/>
    <w:rsid w:val="00C06EE7"/>
    <w:rsid w:val="00C17C09"/>
    <w:rsid w:val="00C17DE6"/>
    <w:rsid w:val="00C22D53"/>
    <w:rsid w:val="00C2502C"/>
    <w:rsid w:val="00C2769C"/>
    <w:rsid w:val="00C535FC"/>
    <w:rsid w:val="00C571EA"/>
    <w:rsid w:val="00C7732D"/>
    <w:rsid w:val="00C842F7"/>
    <w:rsid w:val="00C93FA1"/>
    <w:rsid w:val="00CA5D2E"/>
    <w:rsid w:val="00CC5CE7"/>
    <w:rsid w:val="00CD5B33"/>
    <w:rsid w:val="00CD74D6"/>
    <w:rsid w:val="00D26576"/>
    <w:rsid w:val="00D51196"/>
    <w:rsid w:val="00D54892"/>
    <w:rsid w:val="00D676F7"/>
    <w:rsid w:val="00D81A57"/>
    <w:rsid w:val="00D83B95"/>
    <w:rsid w:val="00D95495"/>
    <w:rsid w:val="00DB39DF"/>
    <w:rsid w:val="00DC1F7B"/>
    <w:rsid w:val="00DE6F67"/>
    <w:rsid w:val="00DF257B"/>
    <w:rsid w:val="00DF7558"/>
    <w:rsid w:val="00E04AB7"/>
    <w:rsid w:val="00E3520E"/>
    <w:rsid w:val="00E37938"/>
    <w:rsid w:val="00E6088F"/>
    <w:rsid w:val="00E73188"/>
    <w:rsid w:val="00E833E3"/>
    <w:rsid w:val="00E9611C"/>
    <w:rsid w:val="00EC66A5"/>
    <w:rsid w:val="00F43264"/>
    <w:rsid w:val="00F4533D"/>
    <w:rsid w:val="00F46F04"/>
    <w:rsid w:val="00F70995"/>
    <w:rsid w:val="00F717E6"/>
    <w:rsid w:val="00F73F71"/>
    <w:rsid w:val="00F8218F"/>
    <w:rsid w:val="00F8547D"/>
    <w:rsid w:val="00F87E3C"/>
    <w:rsid w:val="00F95F59"/>
    <w:rsid w:val="00FB4489"/>
    <w:rsid w:val="00FB608C"/>
    <w:rsid w:val="00FC135C"/>
    <w:rsid w:val="00FC2135"/>
    <w:rsid w:val="00FD2D7C"/>
    <w:rsid w:val="00FE4620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336B-A59D-4952-A8B8-33AB37E8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АСОШ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Madinat</cp:lastModifiedBy>
  <cp:revision>2</cp:revision>
  <dcterms:created xsi:type="dcterms:W3CDTF">2024-10-10T06:34:00Z</dcterms:created>
  <dcterms:modified xsi:type="dcterms:W3CDTF">2024-10-10T08:37:00Z</dcterms:modified>
</cp:coreProperties>
</file>