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39" w:rsidRPr="00C65A39" w:rsidRDefault="00C65A39" w:rsidP="00C65A39">
      <w:pPr>
        <w:jc w:val="center"/>
        <w:rPr>
          <w:b/>
          <w:sz w:val="32"/>
          <w:szCs w:val="32"/>
        </w:rPr>
      </w:pPr>
      <w:r w:rsidRPr="00C65A39">
        <w:rPr>
          <w:b/>
          <w:sz w:val="32"/>
          <w:szCs w:val="32"/>
        </w:rPr>
        <w:t>МКОУ «Ашильтинская СОШ»</w:t>
      </w:r>
    </w:p>
    <w:p w:rsidR="00C65A39" w:rsidRDefault="00C65A39"/>
    <w:p w:rsidR="00C65A39" w:rsidRDefault="00C65A39"/>
    <w:p w:rsidR="00C65A39" w:rsidRDefault="00C65A39"/>
    <w:p w:rsidR="00C65A39" w:rsidRDefault="00C65A39"/>
    <w:p w:rsidR="00C65A39" w:rsidRDefault="00C65A39"/>
    <w:p w:rsidR="00C65A39" w:rsidRPr="00C65A39" w:rsidRDefault="00C65A39" w:rsidP="00C65A39">
      <w:pPr>
        <w:jc w:val="center"/>
        <w:rPr>
          <w:b/>
          <w:color w:val="FF0000"/>
          <w:sz w:val="72"/>
          <w:szCs w:val="72"/>
        </w:rPr>
      </w:pPr>
      <w:r w:rsidRPr="00C65A39">
        <w:rPr>
          <w:b/>
          <w:color w:val="FF0000"/>
          <w:sz w:val="72"/>
          <w:szCs w:val="72"/>
        </w:rPr>
        <w:t>Общешкольное собрание мальчиков.</w:t>
      </w:r>
    </w:p>
    <w:p w:rsidR="00C65A39" w:rsidRDefault="00C65A39"/>
    <w:p w:rsidR="00C65A39" w:rsidRDefault="00C65A39" w:rsidP="00C65A39">
      <w:pPr>
        <w:pStyle w:val="a3"/>
        <w:jc w:val="center"/>
      </w:pPr>
      <w:r>
        <w:rPr>
          <w:noProof/>
        </w:rPr>
        <w:drawing>
          <wp:inline distT="0" distB="0" distL="0" distR="0" wp14:anchorId="18D7CFA1" wp14:editId="2A451EF1">
            <wp:extent cx="6387972" cy="3228975"/>
            <wp:effectExtent l="0" t="0" r="0" b="0"/>
            <wp:docPr id="1" name="Рисунок 1" descr="C:\Users\Madinat\Desktop\Алданова П\089f31ef-e7f6-49a8-a118-76f4a42f35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inat\Desktop\Алданова П\089f31ef-e7f6-49a8-a118-76f4a42f35f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951" cy="322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A39" w:rsidRDefault="00C65A39"/>
    <w:p w:rsidR="00C65A39" w:rsidRDefault="00C65A39" w:rsidP="00C65A39">
      <w:pPr>
        <w:jc w:val="right"/>
        <w:rPr>
          <w:b/>
          <w:sz w:val="32"/>
          <w:szCs w:val="32"/>
        </w:rPr>
      </w:pPr>
    </w:p>
    <w:p w:rsidR="00C65A39" w:rsidRPr="00C65A39" w:rsidRDefault="00C65A39" w:rsidP="00C65A39">
      <w:pPr>
        <w:jc w:val="right"/>
        <w:rPr>
          <w:b/>
          <w:sz w:val="32"/>
          <w:szCs w:val="32"/>
        </w:rPr>
      </w:pPr>
      <w:r w:rsidRPr="00C65A39">
        <w:rPr>
          <w:b/>
          <w:sz w:val="32"/>
          <w:szCs w:val="32"/>
        </w:rPr>
        <w:t xml:space="preserve">Провел: зам. директора по воспитательной работе </w:t>
      </w:r>
    </w:p>
    <w:p w:rsidR="00C65A39" w:rsidRPr="00C65A39" w:rsidRDefault="00C65A39" w:rsidP="00C65A39">
      <w:pPr>
        <w:jc w:val="right"/>
        <w:rPr>
          <w:b/>
          <w:sz w:val="32"/>
          <w:szCs w:val="32"/>
        </w:rPr>
      </w:pPr>
      <w:r w:rsidRPr="00C65A39">
        <w:rPr>
          <w:b/>
          <w:sz w:val="32"/>
          <w:szCs w:val="32"/>
        </w:rPr>
        <w:t xml:space="preserve"> Алиев А.К.</w:t>
      </w:r>
    </w:p>
    <w:p w:rsidR="00D17477" w:rsidRPr="00C65A39" w:rsidRDefault="00C65A39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90005" cy="2874941"/>
            <wp:effectExtent l="0" t="0" r="0" b="1905"/>
            <wp:docPr id="2" name="Рисунок 2" descr="C:\Users\Madinat\Desktop\Алданова П\3b21b5df-a402-4827-9ccd-0aca573e4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inat\Desktop\Алданова П\3b21b5df-a402-4827-9ccd-0aca573e45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87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477" w:rsidRPr="00C65A39">
        <w:rPr>
          <w:sz w:val="28"/>
          <w:szCs w:val="28"/>
        </w:rPr>
        <w:t>19 ноября 2024 года в МКОУ "Ашильтинская СОШ" проведено общешкольное собрание мальчиков-старшеклассников. Оно было посвящено учебе и дисциплине. Особое внимание было уделено  их поведению в общественных местах. Собрание прошло организованно и интересно.</w:t>
      </w:r>
    </w:p>
    <w:p w:rsidR="00D17477" w:rsidRDefault="00C65A39" w:rsidP="00C65A39">
      <w:pPr>
        <w:jc w:val="center"/>
      </w:pPr>
      <w:r>
        <w:rPr>
          <w:noProof/>
          <w:lang w:eastAsia="ru-RU"/>
        </w:rPr>
        <w:drawing>
          <wp:inline distT="0" distB="0" distL="0" distR="0" wp14:anchorId="230D4FF6" wp14:editId="50C15C7E">
            <wp:extent cx="2450654" cy="5446961"/>
            <wp:effectExtent l="0" t="0" r="6985" b="1905"/>
            <wp:docPr id="3" name="Рисунок 3" descr="C:\Users\Madinat\Desktop\Алданова П\cbff6b7d-8df1-431e-b2a1-a080c29bc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dinat\Desktop\Алданова П\cbff6b7d-8df1-431e-b2a1-a080c29bc2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500" cy="545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7477" w:rsidSect="00C65A39">
      <w:pgSz w:w="11906" w:h="16838"/>
      <w:pgMar w:top="1134" w:right="850" w:bottom="709" w:left="993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77"/>
    <w:rsid w:val="00C65A39"/>
    <w:rsid w:val="00D17477"/>
    <w:rsid w:val="00F4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Madinat</dc:creator>
  <cp:lastModifiedBy>Madinat</cp:lastModifiedBy>
  <cp:revision>2</cp:revision>
  <dcterms:created xsi:type="dcterms:W3CDTF">2024-11-20T09:35:00Z</dcterms:created>
  <dcterms:modified xsi:type="dcterms:W3CDTF">2024-11-20T09:35:00Z</dcterms:modified>
</cp:coreProperties>
</file>