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F1C" w:rsidRDefault="00125F1C" w:rsidP="00FC6C35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125F1C" w:rsidRPr="00FC6C35" w:rsidRDefault="00125F1C" w:rsidP="00FC6C35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3744B5" w:rsidRDefault="003744B5" w:rsidP="00113A7C">
      <w:pPr>
        <w:spacing w:before="330" w:after="0" w:line="240" w:lineRule="auto"/>
        <w:jc w:val="center"/>
        <w:textAlignment w:val="top"/>
        <w:outlineLvl w:val="0"/>
        <w:rPr>
          <w:rFonts w:ascii="Tahoma" w:eastAsia="Times New Roman" w:hAnsi="Tahoma" w:cs="Tahoma"/>
          <w:b/>
          <w:color w:val="C00000"/>
          <w:kern w:val="36"/>
          <w:sz w:val="36"/>
          <w:szCs w:val="36"/>
          <w:lang w:eastAsia="ru-RU"/>
        </w:rPr>
      </w:pPr>
      <w:r w:rsidRPr="003744B5">
        <w:rPr>
          <w:rFonts w:ascii="Tahoma" w:eastAsia="Times New Roman" w:hAnsi="Tahoma" w:cs="Tahoma"/>
          <w:b/>
          <w:color w:val="C00000"/>
          <w:kern w:val="36"/>
          <w:sz w:val="36"/>
          <w:szCs w:val="36"/>
          <w:lang w:eastAsia="ru-RU"/>
        </w:rPr>
        <w:t xml:space="preserve">Отчет о проведении праздничного мероприятия, посвященного празднованию </w:t>
      </w:r>
      <w:r w:rsidRPr="00FC6C35">
        <w:rPr>
          <w:rFonts w:ascii="Tahoma" w:eastAsia="Times New Roman" w:hAnsi="Tahoma" w:cs="Tahoma"/>
          <w:b/>
          <w:color w:val="C00000"/>
          <w:kern w:val="36"/>
          <w:sz w:val="36"/>
          <w:szCs w:val="36"/>
          <w:lang w:eastAsia="ru-RU"/>
        </w:rPr>
        <w:t xml:space="preserve">                                 </w:t>
      </w:r>
      <w:r w:rsidRPr="003744B5">
        <w:rPr>
          <w:rFonts w:ascii="Tahoma" w:eastAsia="Times New Roman" w:hAnsi="Tahoma" w:cs="Tahoma"/>
          <w:b/>
          <w:color w:val="C00000"/>
          <w:kern w:val="36"/>
          <w:sz w:val="36"/>
          <w:szCs w:val="36"/>
          <w:lang w:eastAsia="ru-RU"/>
        </w:rPr>
        <w:t>Междунар</w:t>
      </w:r>
      <w:r w:rsidRPr="00FC6C35">
        <w:rPr>
          <w:rFonts w:ascii="Tahoma" w:eastAsia="Times New Roman" w:hAnsi="Tahoma" w:cs="Tahoma"/>
          <w:b/>
          <w:color w:val="C00000"/>
          <w:kern w:val="36"/>
          <w:sz w:val="36"/>
          <w:szCs w:val="36"/>
          <w:lang w:eastAsia="ru-RU"/>
        </w:rPr>
        <w:t>одного женского дня 8 Марта                                                                          в МКОУ «Ашильти</w:t>
      </w:r>
      <w:r w:rsidRPr="003744B5">
        <w:rPr>
          <w:rFonts w:ascii="Tahoma" w:eastAsia="Times New Roman" w:hAnsi="Tahoma" w:cs="Tahoma"/>
          <w:b/>
          <w:color w:val="C00000"/>
          <w:kern w:val="36"/>
          <w:sz w:val="36"/>
          <w:szCs w:val="36"/>
          <w:lang w:eastAsia="ru-RU"/>
        </w:rPr>
        <w:t>нская СОШ»</w:t>
      </w:r>
    </w:p>
    <w:p w:rsidR="00FC6C35" w:rsidRPr="003744B5" w:rsidRDefault="00FC6C35" w:rsidP="00113A7C">
      <w:pPr>
        <w:spacing w:before="330" w:after="0" w:line="240" w:lineRule="auto"/>
        <w:jc w:val="center"/>
        <w:textAlignment w:val="top"/>
        <w:outlineLvl w:val="0"/>
        <w:rPr>
          <w:rFonts w:ascii="Tahoma" w:eastAsia="Times New Roman" w:hAnsi="Tahoma" w:cs="Tahoma"/>
          <w:b/>
          <w:color w:val="C00000"/>
          <w:sz w:val="18"/>
          <w:szCs w:val="18"/>
          <w:lang w:eastAsia="ru-RU"/>
        </w:rPr>
      </w:pPr>
    </w:p>
    <w:p w:rsidR="003744B5" w:rsidRPr="003744B5" w:rsidRDefault="003744B5" w:rsidP="003744B5">
      <w:pPr>
        <w:spacing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FC6C35" w:rsidRDefault="00125F1C" w:rsidP="003744B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noProof/>
          <w:color w:val="C00000"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 wp14:anchorId="066A0B8C" wp14:editId="2D49A3BF">
            <wp:simplePos x="0" y="0"/>
            <wp:positionH relativeFrom="column">
              <wp:posOffset>2540</wp:posOffset>
            </wp:positionH>
            <wp:positionV relativeFrom="paragraph">
              <wp:posOffset>19051</wp:posOffset>
            </wp:positionV>
            <wp:extent cx="6476365" cy="5200650"/>
            <wp:effectExtent l="0" t="0" r="635" b="0"/>
            <wp:wrapNone/>
            <wp:docPr id="3" name="Рисунок 3" descr="E:\2023\10ea4a9c-2ca7-4602-8da5-66bc25ec0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\10ea4a9c-2ca7-4602-8da5-66bc25ec0ae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520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4B5" w:rsidRPr="003744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  </w:t>
      </w: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92980" w:rsidRDefault="00392980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92980" w:rsidRDefault="00392980" w:rsidP="00392980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t>Подготовила и провела кл. руководитель 2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vertAlign w:val="superscript"/>
          <w:lang w:eastAsia="ru-RU"/>
        </w:rPr>
        <w:t>»а»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t xml:space="preserve"> класса</w:t>
      </w:r>
    </w:p>
    <w:p w:rsidR="00392980" w:rsidRDefault="00392980" w:rsidP="00392980">
      <w:pP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  <w:t xml:space="preserve">                          Магомедова Патимат Магомедовна.</w:t>
      </w:r>
    </w:p>
    <w:p w:rsidR="00392980" w:rsidRPr="00392980" w:rsidRDefault="00392980" w:rsidP="00392980">
      <w:pPr>
        <w:rPr>
          <w:rFonts w:ascii="Times New Roman" w:hAnsi="Times New Roman" w:cs="Times New Roman"/>
          <w:b/>
          <w:noProof/>
          <w:color w:val="000000" w:themeColor="text1"/>
          <w:sz w:val="32"/>
          <w:lang w:eastAsia="ru-RU"/>
        </w:rPr>
      </w:pPr>
    </w:p>
    <w:p w:rsidR="00FC6C35" w:rsidRPr="00125F1C" w:rsidRDefault="00125F1C" w:rsidP="00125F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25F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с. </w:t>
      </w:r>
      <w:proofErr w:type="spellStart"/>
      <w:r w:rsidRPr="00125F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Ашильта</w:t>
      </w:r>
      <w:proofErr w:type="spellEnd"/>
      <w:r w:rsidRPr="00125F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2024 г.</w:t>
      </w:r>
    </w:p>
    <w:p w:rsidR="00FC6C35" w:rsidRDefault="00FC6C35" w:rsidP="003744B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744B5" w:rsidRPr="00125F1C" w:rsidRDefault="003744B5" w:rsidP="003744B5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4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  <w:r w:rsidR="00125F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Pr="003744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 с планом воспитательной работы школы и с целью развития творческих способностей обучающихся, 6 марта в школе проведено праздничное мероприятие, посвященное празднику весны, 8 Марта.</w:t>
      </w:r>
    </w:p>
    <w:p w:rsidR="00125F1C" w:rsidRPr="003744B5" w:rsidRDefault="00125F1C" w:rsidP="00D67DB4">
      <w:pPr>
        <w:spacing w:after="150" w:line="240" w:lineRule="auto"/>
        <w:jc w:val="center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486525" cy="4152900"/>
            <wp:effectExtent l="0" t="0" r="9525" b="0"/>
            <wp:docPr id="5" name="Рисунок 5" descr="E:\2023\78348ecb-cff8-4692-9b9a-6c6fd288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\78348ecb-cff8-4692-9b9a-6c6fd28875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5" cy="4154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7DB4" w:rsidRDefault="003744B5" w:rsidP="00B63048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44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 Вместе с весной к нам пришел прекрасный и замечательный праздник – Международный женский День 8 марта. 8 Марта - самый удивительный, самый нежный праздник весны! Этот день особенный, он согрет лучами солнца, женскими улыбками, украшен россыпью цветов, нежностью.</w:t>
      </w:r>
      <w:r w:rsidR="00D67DB4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</w:t>
      </w:r>
      <w:r w:rsidR="003929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D67DB4" w:rsidRDefault="00D67DB4" w:rsidP="00EA5F2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00700" cy="3543300"/>
            <wp:effectExtent l="0" t="0" r="0" b="0"/>
            <wp:docPr id="11" name="Рисунок 11" descr="E:\2023\2ef3adf7-bb5e-4ff1-9327-dbc607cca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3\2ef3adf7-bb5e-4ff1-9327-dbc607cca8a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46" cy="3545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2980" w:rsidRDefault="00392980" w:rsidP="00B63048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392980" w:rsidRDefault="00392980" w:rsidP="00B63048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5F27" w:rsidRDefault="00392980" w:rsidP="00B63048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    Открыла</w:t>
      </w:r>
      <w:bookmarkStart w:id="0" w:name="_GoBack"/>
      <w:bookmarkEnd w:id="0"/>
      <w:r w:rsidR="00113A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праздник </w:t>
      </w:r>
      <w:r w:rsidR="007729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учитель истории Маго</w:t>
      </w:r>
      <w:r w:rsidR="00EA5F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медова </w:t>
      </w:r>
      <w:proofErr w:type="spellStart"/>
      <w:r w:rsidR="00EA5F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Патимат</w:t>
      </w:r>
      <w:proofErr w:type="spellEnd"/>
      <w:r w:rsidR="00EA5F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EA5F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Х.</w:t>
      </w:r>
      <w:r w:rsidR="0085362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,которая</w:t>
      </w:r>
      <w:proofErr w:type="spellEnd"/>
      <w:r w:rsidR="0085362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85362D" w:rsidRPr="0085362D">
        <w:rPr>
          <w:rFonts w:ascii="Tahoma" w:hAnsi="Tahoma" w:cs="Tahoma"/>
          <w:color w:val="333333"/>
          <w:sz w:val="19"/>
          <w:szCs w:val="19"/>
          <w:shd w:val="clear" w:color="auto" w:fill="FFFFFF"/>
        </w:rPr>
        <w:t xml:space="preserve"> </w:t>
      </w:r>
      <w:r w:rsidR="008536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рассказала</w:t>
      </w:r>
      <w:r w:rsidR="0085362D" w:rsidRPr="008536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 истории возникновения праздника. Всемирный день женщин не всегда считался праздником весны. Изначально он был связан с борьбой в политической, экономической и социальной областях. Тогда, целью было отстоять свои права, и утвердить равноправие между мужчиной и женщиной. В 1966 году в СССР этот день стал не только праздником, но и соответственно нерабочим днем. Со временем, праздник перестал привязываться к политике и борьбе женщин за свои права, а просто без всяких объяснений стал праздником 8 марта</w:t>
      </w:r>
      <w:proofErr w:type="gramStart"/>
      <w:r w:rsidR="008536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.</w:t>
      </w:r>
      <w:proofErr w:type="gramEnd"/>
      <w:r w:rsidR="008536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EA5F27" w:rsidRDefault="00EA5F27" w:rsidP="00B63048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A5F27" w:rsidRDefault="00EA5F27" w:rsidP="00B63048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F5386" w:rsidRPr="00D67DB4" w:rsidRDefault="00D67DB4" w:rsidP="00B63048">
      <w:pPr>
        <w:spacing w:after="15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C614164" wp14:editId="4A167198">
            <wp:extent cx="6476999" cy="5391150"/>
            <wp:effectExtent l="0" t="0" r="635" b="0"/>
            <wp:docPr id="8" name="Рисунок 8" descr="E:\2023\3759b996-9f72-4124-82c6-3cb9b8652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\3759b996-9f72-4124-82c6-3cb9b8652b2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93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5F27" w:rsidRDefault="00EA5F27" w:rsidP="00B63048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A5F27" w:rsidRDefault="00EA5F27" w:rsidP="00B63048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A5F27" w:rsidRDefault="00EA5F27" w:rsidP="00B63048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A5F27" w:rsidRDefault="00EA5F27" w:rsidP="00B63048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A5F27" w:rsidRDefault="00EA5F27" w:rsidP="00B63048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A5F27" w:rsidRDefault="00EA5F27" w:rsidP="00B63048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A5F27" w:rsidRDefault="00EA5F27" w:rsidP="00B63048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A5F27" w:rsidRDefault="00EA5F27" w:rsidP="00B63048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744B5" w:rsidRPr="0085362D" w:rsidRDefault="0085362D" w:rsidP="00B63048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У</w:t>
      </w:r>
      <w:r w:rsidR="00113A7C" w:rsidRPr="0085362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ченики  2 «а» </w:t>
      </w:r>
      <w:r w:rsidR="00B63048" w:rsidRPr="0085362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сса </w:t>
      </w:r>
      <w:r w:rsidR="00E76B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выступили перед школьниками</w:t>
      </w:r>
      <w:r w:rsidR="003929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</w:t>
      </w:r>
      <w:r w:rsidR="00E76B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</w:t>
      </w:r>
      <w:r w:rsidR="00B63048" w:rsidRPr="0085362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оздравления</w:t>
      </w:r>
      <w:r w:rsidR="0039298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ми, стихами </w:t>
      </w:r>
      <w:r w:rsidR="003744B5" w:rsidRPr="003744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мам и бабушек, учителей и уче</w:t>
      </w:r>
      <w:r w:rsidR="00B63048" w:rsidRPr="0085362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ниц, подготовленные классным руководителем </w:t>
      </w:r>
      <w:r w:rsidR="003744B5" w:rsidRPr="003744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их подопечными, под</w:t>
      </w:r>
      <w:r w:rsidR="00B63048" w:rsidRPr="0085362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арили всем присутствующим </w:t>
      </w:r>
      <w:r w:rsidR="003744B5" w:rsidRPr="003744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много прият</w:t>
      </w:r>
      <w:r w:rsidR="00B63048" w:rsidRPr="0085362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ных и положительных эмоций. </w:t>
      </w:r>
    </w:p>
    <w:p w:rsidR="00CF5386" w:rsidRDefault="00CF5386" w:rsidP="00EA5F2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35DA01" wp14:editId="19F943BD">
            <wp:extent cx="5886450" cy="3990975"/>
            <wp:effectExtent l="0" t="0" r="0" b="0"/>
            <wp:docPr id="7" name="Рисунок 7" descr="E:\2023\daf5fbcb-8905-460c-9684-018dd5574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3\daf5fbcb-8905-460c-9684-018dd557436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36" cy="3992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5F27" w:rsidRDefault="00EA5F27" w:rsidP="00EA5F2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1F7CD7" wp14:editId="2E050764">
            <wp:extent cx="4857750" cy="4905375"/>
            <wp:effectExtent l="0" t="0" r="0" b="9525"/>
            <wp:docPr id="12" name="Рисунок 12" descr="E:\2023\a663cb75-7fc9-4048-93f7-38dc1acb1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3\a663cb75-7fc9-4048-93f7-38dc1acb124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90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386" w:rsidRDefault="00CF5386" w:rsidP="00CF53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53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Pr="00CF5386">
        <w:rPr>
          <w:rFonts w:ascii="Times New Roman" w:hAnsi="Times New Roman" w:cs="Times New Roman"/>
          <w:noProof/>
          <w:sz w:val="24"/>
          <w:szCs w:val="24"/>
          <w:lang w:eastAsia="ru-RU"/>
        </w:rPr>
        <w:t>Так же 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 словами поздравления выступил</w:t>
      </w:r>
      <w:r w:rsidRPr="00CF538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зам.директора по   воспитательной части  Алиев Абдула К.</w:t>
      </w:r>
    </w:p>
    <w:p w:rsidR="00CF5386" w:rsidRPr="00EA5F27" w:rsidRDefault="00CF5386" w:rsidP="00E5758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9173F" wp14:editId="3E7D8EDF">
            <wp:extent cx="5438774" cy="3733800"/>
            <wp:effectExtent l="0" t="0" r="0" b="0"/>
            <wp:docPr id="6" name="Рисунок 6" descr="E:\2023\8ac90d18-819a-439e-8682-566473b51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3\8ac90d18-819a-439e-8682-566473b51c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41" cy="3735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758F" w:rsidRDefault="001963B9" w:rsidP="001963B9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2B3D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завершении торжественной лине</w:t>
      </w:r>
      <w:r w:rsidRPr="00196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йки мальчики и юноши </w:t>
      </w:r>
      <w:r w:rsidRPr="007A2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вручили женской половине </w:t>
      </w:r>
      <w:r w:rsidRPr="00196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коллектива школы цветы </w:t>
      </w:r>
      <w:r w:rsidRPr="007A2B3D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пожеланиями и поздравлениями, а девочек угостили конфетами.</w:t>
      </w:r>
    </w:p>
    <w:p w:rsidR="001963B9" w:rsidRPr="007A2B3D" w:rsidRDefault="00E5758F" w:rsidP="00E5758F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0625" cy="3750469"/>
            <wp:effectExtent l="0" t="0" r="0" b="2540"/>
            <wp:docPr id="14" name="Рисунок 14" descr="E:\2023\1089916f-c11f-49d7-af0f-7f3868cd9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3\1089916f-c11f-49d7-af0f-7f3868cd9c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76" cy="3752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63B9" w:rsidRPr="007A2B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96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1963B9" w:rsidRPr="007A2B3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желаем всем женщинам, чтобы каждый день их жизни был таким же, как этот замечательный весенний праздник - полным признательности и уважения, любви и нежности!</w:t>
      </w:r>
    </w:p>
    <w:p w:rsidR="001963B9" w:rsidRPr="003744B5" w:rsidRDefault="001963B9" w:rsidP="00B63048">
      <w:pPr>
        <w:spacing w:after="15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3744B5" w:rsidRDefault="003744B5" w:rsidP="00EA5F27">
      <w:pPr>
        <w:jc w:val="center"/>
      </w:pPr>
    </w:p>
    <w:sectPr w:rsidR="003744B5" w:rsidSect="00125F1C">
      <w:pgSz w:w="11906" w:h="16838"/>
      <w:pgMar w:top="567" w:right="850" w:bottom="709" w:left="851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B3D"/>
    <w:rsid w:val="00113A7C"/>
    <w:rsid w:val="00125F1C"/>
    <w:rsid w:val="001963B9"/>
    <w:rsid w:val="00324EEF"/>
    <w:rsid w:val="003744B5"/>
    <w:rsid w:val="00392980"/>
    <w:rsid w:val="00687FA4"/>
    <w:rsid w:val="0077295B"/>
    <w:rsid w:val="007A2B3D"/>
    <w:rsid w:val="0085362D"/>
    <w:rsid w:val="0095092A"/>
    <w:rsid w:val="00B63048"/>
    <w:rsid w:val="00CF5386"/>
    <w:rsid w:val="00D67DB4"/>
    <w:rsid w:val="00E5758F"/>
    <w:rsid w:val="00E76BA6"/>
    <w:rsid w:val="00EA5F27"/>
    <w:rsid w:val="00FC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4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9687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8529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0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2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229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75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Ученик-15</dc:creator>
  <cp:lastModifiedBy>Madinat</cp:lastModifiedBy>
  <cp:revision>2</cp:revision>
  <cp:lastPrinted>2024-03-09T08:46:00Z</cp:lastPrinted>
  <dcterms:created xsi:type="dcterms:W3CDTF">2024-03-09T08:48:00Z</dcterms:created>
  <dcterms:modified xsi:type="dcterms:W3CDTF">2024-03-09T08:48:00Z</dcterms:modified>
</cp:coreProperties>
</file>